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96" w:rsidRPr="00270390" w:rsidRDefault="00155C96" w:rsidP="00155C96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Нац</w:t>
      </w:r>
      <w:r>
        <w:rPr>
          <w:rFonts w:ascii="Times New Roman" w:hAnsi="Times New Roman"/>
          <w:b/>
          <w:sz w:val="28"/>
          <w:szCs w:val="28"/>
        </w:rPr>
        <w:t>іонально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</w:t>
      </w:r>
      <w:r w:rsidRPr="002703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270390">
        <w:rPr>
          <w:rFonts w:ascii="Times New Roman" w:hAnsi="Times New Roman"/>
          <w:b/>
          <w:sz w:val="28"/>
          <w:szCs w:val="28"/>
        </w:rPr>
        <w:t>атріотичне виховання</w:t>
      </w:r>
    </w:p>
    <w:p w:rsidR="00155C96" w:rsidRPr="00270390" w:rsidRDefault="00155C96" w:rsidP="00155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0390">
        <w:rPr>
          <w:rFonts w:ascii="Times New Roman" w:hAnsi="Times New Roman"/>
          <w:b/>
          <w:sz w:val="28"/>
          <w:szCs w:val="28"/>
        </w:rPr>
        <w:t>Ціннісне ставлення особистості до суспільства і держави</w:t>
      </w:r>
    </w:p>
    <w:p w:rsidR="00155C96" w:rsidRPr="00270390" w:rsidRDefault="00155C96" w:rsidP="00155C9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70390">
        <w:rPr>
          <w:rFonts w:ascii="Times New Roman" w:hAnsi="Times New Roman"/>
          <w:b/>
          <w:i/>
          <w:sz w:val="28"/>
          <w:szCs w:val="28"/>
        </w:rPr>
        <w:t>Виховні досягнення:</w:t>
      </w:r>
    </w:p>
    <w:p w:rsidR="00155C96" w:rsidRPr="00270390" w:rsidRDefault="00155C96" w:rsidP="00155C96">
      <w:pPr>
        <w:pStyle w:val="a3"/>
        <w:rPr>
          <w:rFonts w:ascii="Times New Roman" w:hAnsi="Times New Roman"/>
          <w:sz w:val="28"/>
          <w:szCs w:val="28"/>
        </w:rPr>
      </w:pPr>
      <w:r w:rsidRPr="00270390">
        <w:rPr>
          <w:rFonts w:ascii="Times New Roman" w:hAnsi="Times New Roman"/>
          <w:sz w:val="28"/>
          <w:szCs w:val="28"/>
        </w:rPr>
        <w:t>1.Сформованість основних понять про народ, націю, суспільство, державу.</w:t>
      </w:r>
    </w:p>
    <w:p w:rsidR="00155C96" w:rsidRPr="00270390" w:rsidRDefault="00155C96" w:rsidP="00155C96">
      <w:pPr>
        <w:pStyle w:val="a3"/>
        <w:rPr>
          <w:rFonts w:ascii="Times New Roman" w:hAnsi="Times New Roman"/>
          <w:sz w:val="28"/>
          <w:szCs w:val="28"/>
        </w:rPr>
      </w:pPr>
      <w:r w:rsidRPr="00270390">
        <w:rPr>
          <w:rFonts w:ascii="Times New Roman" w:hAnsi="Times New Roman"/>
          <w:sz w:val="28"/>
          <w:szCs w:val="28"/>
        </w:rPr>
        <w:t>2.Усвідомлення єдності власної долі з долею Батьківщини</w:t>
      </w:r>
    </w:p>
    <w:p w:rsidR="00155C96" w:rsidRPr="00270390" w:rsidRDefault="00155C96" w:rsidP="00155C96">
      <w:pPr>
        <w:pStyle w:val="a3"/>
        <w:rPr>
          <w:rFonts w:ascii="Times New Roman" w:hAnsi="Times New Roman"/>
          <w:sz w:val="28"/>
          <w:szCs w:val="28"/>
        </w:rPr>
      </w:pPr>
      <w:r w:rsidRPr="00270390">
        <w:rPr>
          <w:rFonts w:ascii="Times New Roman" w:hAnsi="Times New Roman"/>
          <w:sz w:val="28"/>
          <w:szCs w:val="28"/>
        </w:rPr>
        <w:t>3.Національна самосвідомість:</w:t>
      </w:r>
    </w:p>
    <w:p w:rsidR="00155C96" w:rsidRPr="00270390" w:rsidRDefault="00155C96" w:rsidP="00155C9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0390">
        <w:rPr>
          <w:rFonts w:ascii="Times New Roman" w:hAnsi="Times New Roman"/>
          <w:sz w:val="28"/>
          <w:szCs w:val="28"/>
        </w:rPr>
        <w:t>сформованість основних понять про народ, націю, суспільство, державу;</w:t>
      </w:r>
    </w:p>
    <w:p w:rsidR="00155C96" w:rsidRPr="00270390" w:rsidRDefault="00155C96" w:rsidP="00155C9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0390">
        <w:rPr>
          <w:rFonts w:ascii="Times New Roman" w:hAnsi="Times New Roman"/>
          <w:sz w:val="28"/>
          <w:szCs w:val="28"/>
        </w:rPr>
        <w:t>знання Конституції України, виконання норм закону;</w:t>
      </w:r>
    </w:p>
    <w:p w:rsidR="00155C96" w:rsidRPr="00270390" w:rsidRDefault="00155C96" w:rsidP="00155C9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0390">
        <w:rPr>
          <w:rFonts w:ascii="Times New Roman" w:hAnsi="Times New Roman"/>
          <w:sz w:val="28"/>
          <w:szCs w:val="28"/>
        </w:rPr>
        <w:t>ідентифікація з українською нацією, усвідомлення себе громадянином, патріотом і гуманістом, який може і має добросовісно впливати на розбудову громадянського суспільства, правової демократичної держави в Україні, захищати свої права;</w:t>
      </w:r>
    </w:p>
    <w:p w:rsidR="00155C96" w:rsidRPr="00270390" w:rsidRDefault="00155C96" w:rsidP="00155C9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0390">
        <w:rPr>
          <w:rFonts w:ascii="Times New Roman" w:hAnsi="Times New Roman"/>
          <w:sz w:val="28"/>
          <w:szCs w:val="28"/>
        </w:rPr>
        <w:t>почуття патріотизму, національної свідомості, розвиненої правосвідомості, культури міжетнічних відносин;</w:t>
      </w:r>
    </w:p>
    <w:p w:rsidR="00155C96" w:rsidRPr="00270390" w:rsidRDefault="00155C96" w:rsidP="00155C9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0390">
        <w:rPr>
          <w:rFonts w:ascii="Times New Roman" w:hAnsi="Times New Roman"/>
          <w:sz w:val="28"/>
          <w:szCs w:val="28"/>
        </w:rPr>
        <w:t>почуття свободи, людської і національної гідності;</w:t>
      </w:r>
    </w:p>
    <w:p w:rsidR="00155C96" w:rsidRPr="00270390" w:rsidRDefault="00155C96" w:rsidP="00155C9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0390">
        <w:rPr>
          <w:rFonts w:ascii="Times New Roman" w:hAnsi="Times New Roman"/>
          <w:sz w:val="28"/>
          <w:szCs w:val="28"/>
        </w:rPr>
        <w:t>розуміння важливості української мови як основи духовної культури нації;</w:t>
      </w:r>
    </w:p>
    <w:p w:rsidR="00155C96" w:rsidRPr="00270390" w:rsidRDefault="00155C96" w:rsidP="00155C9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0390">
        <w:rPr>
          <w:rFonts w:ascii="Times New Roman" w:hAnsi="Times New Roman"/>
          <w:sz w:val="28"/>
          <w:szCs w:val="28"/>
        </w:rPr>
        <w:t>знання історії, культури свого народу, його традицій, звичаїв і обрядів;</w:t>
      </w:r>
    </w:p>
    <w:p w:rsidR="00155C96" w:rsidRPr="00270390" w:rsidRDefault="00155C96" w:rsidP="00155C9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0390">
        <w:rPr>
          <w:rFonts w:ascii="Times New Roman" w:hAnsi="Times New Roman"/>
          <w:sz w:val="28"/>
          <w:szCs w:val="28"/>
        </w:rPr>
        <w:t>готовність до захисту національних інтересів України;</w:t>
      </w:r>
    </w:p>
    <w:p w:rsidR="00155C96" w:rsidRPr="00270390" w:rsidRDefault="00155C96" w:rsidP="00155C9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0390">
        <w:rPr>
          <w:rFonts w:ascii="Times New Roman" w:hAnsi="Times New Roman"/>
          <w:sz w:val="28"/>
          <w:szCs w:val="28"/>
        </w:rPr>
        <w:t>толерантне ставлення до представників інших народностей, шанобливе ставлення до їх культури, релігій, традицій.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66"/>
        <w:gridCol w:w="6146"/>
        <w:gridCol w:w="1611"/>
        <w:gridCol w:w="811"/>
        <w:gridCol w:w="2552"/>
        <w:gridCol w:w="1319"/>
        <w:gridCol w:w="1605"/>
      </w:tblGrid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Default="00155C96" w:rsidP="00C12947">
            <w:pPr>
              <w:pStyle w:val="a3"/>
              <w:tabs>
                <w:tab w:val="left" w:pos="448"/>
              </w:tabs>
              <w:ind w:left="22" w:right="164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55C96" w:rsidRPr="00270390" w:rsidRDefault="00155C96" w:rsidP="00C12947">
            <w:pPr>
              <w:pStyle w:val="a3"/>
              <w:tabs>
                <w:tab w:val="left" w:pos="448"/>
              </w:tabs>
              <w:ind w:left="22" w:right="164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Заходи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9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Відповідальні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2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Відмітка про виконання</w:t>
            </w:r>
          </w:p>
        </w:tc>
      </w:tr>
      <w:tr w:rsidR="00155C96" w:rsidRPr="00270390" w:rsidTr="00C12947">
        <w:tc>
          <w:tcPr>
            <w:tcW w:w="14810" w:type="dxa"/>
            <w:gridSpan w:val="7"/>
          </w:tcPr>
          <w:p w:rsidR="00155C96" w:rsidRPr="00270390" w:rsidRDefault="00155C96" w:rsidP="00C12947">
            <w:pPr>
              <w:pStyle w:val="a3"/>
              <w:ind w:left="-120" w:right="-1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90">
              <w:rPr>
                <w:rFonts w:ascii="Times New Roman" w:hAnsi="Times New Roman"/>
                <w:b/>
                <w:sz w:val="28"/>
                <w:szCs w:val="28"/>
              </w:rPr>
              <w:t>І семестр</w:t>
            </w: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Проведення виховних годин відповідно до тем, запропонованих у Програмі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01.09.-25.12.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2"/>
              <w:ind w:left="-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right="-119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rPr>
          <w:trHeight w:val="961"/>
        </w:trPr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Олімпійський урок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Вчитель фізичного виховання 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Фотозвіт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Організація походів, екскурсій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01.09.-25.12.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2"/>
              <w:ind w:left="-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20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Адміністрація,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390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організатор</w:t>
            </w:r>
          </w:p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ind w:right="-2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Авторський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стріт-арт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асфальті крейдою «Моя Мала Батьківщина»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20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39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організатор 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ind w:right="-25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Фотозвіт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Операції «Ветеран живе поруч», «Пам’ятник» 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20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39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390">
              <w:rPr>
                <w:rFonts w:ascii="Times New Roman" w:hAnsi="Times New Roman"/>
                <w:sz w:val="28"/>
                <w:szCs w:val="28"/>
              </w:rPr>
              <w:t xml:space="preserve">організатор </w:t>
            </w:r>
          </w:p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</w:tcPr>
          <w:p w:rsidR="00155C96" w:rsidRPr="00270390" w:rsidRDefault="00155C96" w:rsidP="00C1294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rPr>
          <w:trHeight w:val="939"/>
        </w:trPr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миру</w:t>
            </w:r>
            <w:r w:rsidRPr="00270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Вересень  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організатор 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390">
              <w:rPr>
                <w:rFonts w:ascii="Times New Roman" w:hAnsi="Times New Roman"/>
                <w:sz w:val="28"/>
                <w:szCs w:val="28"/>
              </w:rPr>
              <w:t>Фотозвіт</w:t>
            </w:r>
            <w:proofErr w:type="spellEnd"/>
          </w:p>
          <w:p w:rsidR="00155C96" w:rsidRPr="00270390" w:rsidRDefault="00155C96" w:rsidP="00C12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rPr>
          <w:trHeight w:val="939"/>
        </w:trPr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– реквієм «Бабин яр – 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</w:t>
            </w:r>
            <w:proofErr w:type="spellEnd"/>
            <w:r w:rsidRPr="007B1490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ятаємо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55C96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Голокост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організатор 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Фотозвіт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Виховні години «Партизанський подвиг у роки Великої Вітчизняної війни»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2"/>
              <w:ind w:left="-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Методичні розробки</w:t>
            </w: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Проведення зустрічей з ветеранами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01.09.-25.12.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20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39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390">
              <w:rPr>
                <w:rFonts w:ascii="Times New Roman" w:hAnsi="Times New Roman"/>
                <w:sz w:val="28"/>
                <w:szCs w:val="28"/>
              </w:rPr>
              <w:t xml:space="preserve">організатор </w:t>
            </w:r>
          </w:p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ind w:right="-2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Майстер-клас із виготовлення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арт-листівок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українських воїнів 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Default="00155C96" w:rsidP="00C12947">
            <w:pPr>
              <w:pStyle w:val="a3"/>
              <w:ind w:left="-113" w:right="-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почат.класів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худ.мистецтва</w:t>
            </w:r>
            <w:proofErr w:type="spellEnd"/>
          </w:p>
          <w:p w:rsidR="00155C96" w:rsidRPr="00270390" w:rsidRDefault="00155C96" w:rsidP="00C12947">
            <w:pPr>
              <w:pStyle w:val="a3"/>
              <w:ind w:left="-113" w:right="-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ind w:right="-2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До дня українського козацтва усні журнали,лінійка, бесіди , інтелектуальні ігри , тематичні екскурсії (за окремим планом)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10.10-14.10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20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організатор,</w:t>
            </w:r>
          </w:p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 Класні керівники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ind w:right="-2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Традиції українського козацтва – забави, ігри.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10.10-14.10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Вчитель фізичної культури </w:t>
            </w:r>
          </w:p>
        </w:tc>
        <w:tc>
          <w:tcPr>
            <w:tcW w:w="1319" w:type="dxa"/>
          </w:tcPr>
          <w:p w:rsidR="00155C96" w:rsidRDefault="00155C96" w:rsidP="00C12947">
            <w:pPr>
              <w:pStyle w:val="a3"/>
              <w:ind w:right="-256"/>
              <w:rPr>
                <w:rFonts w:ascii="Times New Roman" w:hAnsi="Times New Roman"/>
                <w:sz w:val="28"/>
                <w:szCs w:val="28"/>
              </w:rPr>
            </w:pPr>
          </w:p>
          <w:p w:rsidR="00155C96" w:rsidRPr="00270390" w:rsidRDefault="00155C96" w:rsidP="00C12947">
            <w:pPr>
              <w:pStyle w:val="a3"/>
              <w:ind w:right="-25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Фотозвіт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Тиждень Пам'яті до річниці визволення України від німецько-фашистських загарбників. </w:t>
            </w:r>
          </w:p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Уроки мужності: </w:t>
            </w:r>
          </w:p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1. «Україна в огні»</w:t>
            </w:r>
          </w:p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2. «Серед братських могил в краю степовім …»</w:t>
            </w:r>
          </w:p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3. «Недописані сповіді, які опалила війна …»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2"/>
              <w:ind w:left="-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20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організатор,</w:t>
            </w:r>
          </w:p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 Класні керівники. 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ind w:right="-25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Фотозвіт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День української писемності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Листопад 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Вчителі української мови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ind w:right="-2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rPr>
          <w:trHeight w:val="1816"/>
        </w:trPr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Виставка літератури, присвяченої подіям 1932 – 1933 років на України; історії  Харківської області; Великій Вітчизняній війні; видатним діячам, героям України</w:t>
            </w:r>
            <w:r>
              <w:rPr>
                <w:rFonts w:ascii="Times New Roman" w:hAnsi="Times New Roman"/>
                <w:sz w:val="28"/>
                <w:szCs w:val="28"/>
              </w:rPr>
              <w:t>, 100- річчю Український революції (1017-1921)   (окремі плани)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01.09.-25.12.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2"/>
              <w:ind w:left="-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Фотозвіт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Патріотичний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«Державні символи»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Листопад 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організатор</w:t>
            </w:r>
          </w:p>
        </w:tc>
        <w:tc>
          <w:tcPr>
            <w:tcW w:w="1319" w:type="dxa"/>
          </w:tcPr>
          <w:p w:rsidR="00155C96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390">
              <w:rPr>
                <w:rFonts w:ascii="Times New Roman" w:hAnsi="Times New Roman"/>
                <w:sz w:val="28"/>
                <w:szCs w:val="28"/>
              </w:rPr>
              <w:t>Фотозвіт</w:t>
            </w:r>
            <w:proofErr w:type="spellEnd"/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Години спілкування , бесіди з тем:</w:t>
            </w:r>
          </w:p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«Символи моєї держави», «Конституція України – основний закон держави», «Кроки до незалежності»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23-30.11.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2"/>
              <w:ind w:left="-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Методичні розробки</w:t>
            </w: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F52AC5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Уроки мужності, присвячені Дню Збройних Сил України</w:t>
            </w:r>
            <w:r>
              <w:rPr>
                <w:rFonts w:ascii="Times New Roman" w:hAnsi="Times New Roman"/>
                <w:sz w:val="28"/>
                <w:szCs w:val="28"/>
              </w:rPr>
              <w:t>, зустрічі з цікавими земляками-патріотами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01-0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70390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2"/>
              <w:ind w:left="-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390">
              <w:rPr>
                <w:rFonts w:ascii="Times New Roman" w:hAnsi="Times New Roman"/>
                <w:sz w:val="28"/>
                <w:szCs w:val="28"/>
              </w:rPr>
              <w:t>Фотозвіт</w:t>
            </w:r>
            <w:proofErr w:type="spellEnd"/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Виставка малюнків «Вони захищають Батьківщину!»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703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-09. </w:t>
            </w:r>
            <w:r w:rsidRPr="0027039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20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39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390">
              <w:rPr>
                <w:rFonts w:ascii="Times New Roman" w:hAnsi="Times New Roman"/>
                <w:sz w:val="28"/>
                <w:szCs w:val="28"/>
              </w:rPr>
              <w:t xml:space="preserve">організатор </w:t>
            </w:r>
          </w:p>
          <w:p w:rsidR="00155C96" w:rsidRPr="00270390" w:rsidRDefault="00155C96" w:rsidP="00C12947">
            <w:pPr>
              <w:pStyle w:val="a3"/>
              <w:ind w:right="-11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390">
              <w:rPr>
                <w:rFonts w:ascii="Times New Roman" w:hAnsi="Times New Roman"/>
                <w:sz w:val="28"/>
                <w:szCs w:val="28"/>
              </w:rPr>
              <w:t>Фотозвіт</w:t>
            </w:r>
            <w:proofErr w:type="spellEnd"/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14810" w:type="dxa"/>
            <w:gridSpan w:val="7"/>
          </w:tcPr>
          <w:p w:rsidR="00155C96" w:rsidRPr="00270390" w:rsidRDefault="00155C96" w:rsidP="00C12947">
            <w:pPr>
              <w:pStyle w:val="a3"/>
              <w:ind w:left="23" w:right="-1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90">
              <w:rPr>
                <w:rFonts w:ascii="Times New Roman" w:hAnsi="Times New Roman"/>
                <w:b/>
                <w:sz w:val="28"/>
                <w:szCs w:val="28"/>
              </w:rPr>
              <w:t>ІІ семестр</w:t>
            </w: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Години спілкування «День Соборності України».</w:t>
            </w:r>
          </w:p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Лінійка до Дня Соборності 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Січень 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F2433A" w:rsidRDefault="00155C96" w:rsidP="00C12947">
            <w:pPr>
              <w:pStyle w:val="a3"/>
              <w:ind w:left="-113" w:right="-120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Класні керівники 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39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організатор 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390">
              <w:rPr>
                <w:rFonts w:ascii="Times New Roman" w:hAnsi="Times New Roman"/>
                <w:sz w:val="28"/>
                <w:szCs w:val="28"/>
              </w:rPr>
              <w:t>Фотозвіт</w:t>
            </w:r>
            <w:proofErr w:type="spellEnd"/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Гра-експрес «Що ти знаєш про Україну?»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20.01.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Фотозвіт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День пам’яті </w:t>
            </w:r>
            <w:proofErr w:type="spellStart"/>
            <w:r w:rsidRPr="00270390">
              <w:rPr>
                <w:rFonts w:ascii="Times New Roman" w:hAnsi="Times New Roman"/>
                <w:sz w:val="28"/>
                <w:szCs w:val="28"/>
              </w:rPr>
              <w:t>Крут</w:t>
            </w:r>
            <w:proofErr w:type="spellEnd"/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25.01.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Вчитель історії 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390">
              <w:rPr>
                <w:rFonts w:ascii="Times New Roman" w:hAnsi="Times New Roman"/>
                <w:sz w:val="28"/>
                <w:szCs w:val="28"/>
              </w:rPr>
              <w:t>Фотозвіт</w:t>
            </w:r>
            <w:proofErr w:type="spellEnd"/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Віртуальні подорожі  Україною, історичними місцями 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Січень-лютий 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Класні керівники 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ind w:right="-2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Матеріали </w:t>
            </w: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Уроки мужності « Україна єдина!»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«Герої не вмирають» до Дня Героїв Небесної сотні 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18-25.02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Методичні розробки </w:t>
            </w:r>
            <w:proofErr w:type="spellStart"/>
            <w:r w:rsidRPr="00270390">
              <w:rPr>
                <w:rFonts w:ascii="Times New Roman" w:hAnsi="Times New Roman"/>
                <w:sz w:val="28"/>
                <w:szCs w:val="28"/>
              </w:rPr>
              <w:t>Фотозвіт</w:t>
            </w:r>
            <w:proofErr w:type="spellEnd"/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Години спілкування «11 квітня – Всесвітній день визволення в’язнів концтаборів»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Квітень 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Методичні розробки</w:t>
            </w: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Заходи до Дня космонавтики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Квітень 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ind w:right="-25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rPr>
          <w:trHeight w:val="550"/>
        </w:trPr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Уроки мужності «Вічна слава героям! Ми низько вклоняємось їм»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04-08.05. 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Методичні розробки</w:t>
            </w: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Конкурс-кастинг патріотичної пісні 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Квітень 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вчитель музичного мистецтва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390">
              <w:rPr>
                <w:rFonts w:ascii="Times New Roman" w:hAnsi="Times New Roman"/>
                <w:sz w:val="28"/>
                <w:szCs w:val="28"/>
              </w:rPr>
              <w:t>Фотозвіт</w:t>
            </w:r>
            <w:proofErr w:type="spellEnd"/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C96" w:rsidRPr="00270390" w:rsidTr="00C12947">
        <w:tc>
          <w:tcPr>
            <w:tcW w:w="7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155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Тиждень «Пам’ять буде жити вічно!», присвячений річниці перемоги  над нацизмом у другій світовій війні</w:t>
            </w:r>
          </w:p>
        </w:tc>
        <w:tc>
          <w:tcPr>
            <w:tcW w:w="16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08.05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155C96" w:rsidRDefault="00155C96" w:rsidP="00C12947">
            <w:pPr>
              <w:pStyle w:val="a3"/>
              <w:ind w:left="-119" w:right="-1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pStyle w:val="a3"/>
              <w:ind w:left="-113" w:right="-120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Адміністрація,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390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організатор,</w:t>
            </w:r>
          </w:p>
          <w:p w:rsidR="00155C96" w:rsidRPr="00270390" w:rsidRDefault="00155C96" w:rsidP="00C12947">
            <w:pPr>
              <w:pStyle w:val="a3"/>
              <w:ind w:left="-113" w:right="-119"/>
              <w:rPr>
                <w:rFonts w:ascii="Times New Roman" w:hAnsi="Times New Roman"/>
                <w:sz w:val="28"/>
                <w:szCs w:val="28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 xml:space="preserve"> Класні керівники</w:t>
            </w:r>
          </w:p>
        </w:tc>
        <w:tc>
          <w:tcPr>
            <w:tcW w:w="1319" w:type="dxa"/>
          </w:tcPr>
          <w:p w:rsidR="00155C96" w:rsidRPr="00270390" w:rsidRDefault="00155C96" w:rsidP="00C12947">
            <w:pPr>
              <w:pStyle w:val="a3"/>
              <w:ind w:right="-25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390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155C96" w:rsidRPr="00270390" w:rsidRDefault="00155C96" w:rsidP="00C12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C96" w:rsidRPr="00270390" w:rsidRDefault="00155C96" w:rsidP="00C12947">
            <w:pPr>
              <w:spacing w:after="0" w:line="240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5629B" w:rsidRDefault="0015629B"/>
    <w:sectPr w:rsidR="0015629B" w:rsidSect="00155C9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7241"/>
    <w:multiLevelType w:val="hybridMultilevel"/>
    <w:tmpl w:val="07CCA2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9C1674"/>
    <w:multiLevelType w:val="hybridMultilevel"/>
    <w:tmpl w:val="475AAA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55C96"/>
    <w:rsid w:val="00155C96"/>
    <w:rsid w:val="0015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5C9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2">
    <w:name w:val="Без інтервалів2"/>
    <w:uiPriority w:val="99"/>
    <w:rsid w:val="00155C9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700</Words>
  <Characters>3991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2017-10-30T07:57:00Z</dcterms:created>
  <dcterms:modified xsi:type="dcterms:W3CDTF">2017-10-30T08:00:00Z</dcterms:modified>
</cp:coreProperties>
</file>